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A5" w:rsidRPr="005F42A5" w:rsidRDefault="005F42A5">
      <w:pPr>
        <w:rPr>
          <w:sz w:val="28"/>
          <w:szCs w:val="28"/>
        </w:rPr>
      </w:pPr>
      <w:r>
        <w:rPr>
          <w:sz w:val="28"/>
          <w:szCs w:val="28"/>
        </w:rPr>
        <w:t xml:space="preserve">The Creeper </w:t>
      </w:r>
      <w:r w:rsidR="002A7622">
        <w:rPr>
          <w:sz w:val="28"/>
          <w:szCs w:val="28"/>
        </w:rPr>
        <w:t>Caterpillar</w:t>
      </w:r>
    </w:p>
    <w:p w:rsidR="005F42A5" w:rsidRDefault="005F42A5">
      <w:r>
        <w:rPr>
          <w:sz w:val="28"/>
          <w:szCs w:val="28"/>
        </w:rPr>
        <w:t xml:space="preserve">By </w:t>
      </w:r>
      <w:r w:rsidRPr="005F42A5">
        <w:rPr>
          <w:sz w:val="36"/>
          <w:szCs w:val="36"/>
        </w:rPr>
        <w:t>Luke Nehrig</w:t>
      </w:r>
      <w:r w:rsidRPr="005F42A5">
        <w:t>, Jadyn Darby, Kalie Weidman, Kelsie Walters</w:t>
      </w:r>
      <w:r>
        <w:t>.</w:t>
      </w:r>
    </w:p>
    <w:p w:rsidR="005F42A5" w:rsidRDefault="005F42A5">
      <w:pPr>
        <w:rPr>
          <w:sz w:val="28"/>
          <w:szCs w:val="28"/>
        </w:rPr>
      </w:pPr>
      <w:r>
        <w:rPr>
          <w:sz w:val="28"/>
          <w:szCs w:val="28"/>
        </w:rPr>
        <w:t>Based on the book by Joanne Ryder</w:t>
      </w:r>
    </w:p>
    <w:p w:rsidR="005F42A5" w:rsidRDefault="005F42A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Lift up a leaf and imagine </w:t>
      </w:r>
    </w:p>
    <w:p w:rsidR="005F42A5" w:rsidRDefault="005F42A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 growing place, green and warm and bright</w:t>
      </w:r>
    </w:p>
    <w:p w:rsidR="005F42A5" w:rsidRDefault="005F42A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You climb higher and higher where flowers spread like umbrellas</w:t>
      </w:r>
    </w:p>
    <w:p w:rsidR="005F42A5" w:rsidRDefault="005F42A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Hungry ones are near, but you are safe</w:t>
      </w:r>
    </w:p>
    <w:p w:rsidR="00927FFE" w:rsidRDefault="005F42A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You grow and grow, fat and</w:t>
      </w:r>
      <w:r w:rsidR="00927FFE">
        <w:rPr>
          <w:rFonts w:ascii="Arial" w:hAnsi="Arial" w:cs="Arial"/>
          <w:sz w:val="28"/>
          <w:szCs w:val="28"/>
        </w:rPr>
        <w:t xml:space="preserve"> full of flowers</w:t>
      </w:r>
    </w:p>
    <w:p w:rsidR="00927FFE" w:rsidRDefault="00927FF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 longer a creeper, you rest </w:t>
      </w:r>
    </w:p>
    <w:p w:rsidR="00927FFE" w:rsidRDefault="00927FF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Look at you now in a new striped suit</w:t>
      </w:r>
    </w:p>
    <w:p w:rsidR="005F42A5" w:rsidRPr="005F42A5" w:rsidRDefault="00927FF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Spreading your wings wide you let go and fly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</w:t>
      </w:r>
      <w:r w:rsidR="005F42A5">
        <w:rPr>
          <w:rFonts w:ascii="Arial" w:hAnsi="Arial" w:cs="Arial"/>
          <w:sz w:val="28"/>
          <w:szCs w:val="28"/>
        </w:rPr>
        <w:t xml:space="preserve">  </w:t>
      </w:r>
    </w:p>
    <w:p w:rsidR="005F42A5" w:rsidRPr="005F42A5" w:rsidRDefault="005F42A5">
      <w:pPr>
        <w:rPr>
          <w:sz w:val="28"/>
          <w:szCs w:val="28"/>
        </w:rPr>
      </w:pPr>
    </w:p>
    <w:sectPr w:rsidR="005F42A5" w:rsidRPr="005F4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2A5"/>
    <w:rsid w:val="002A7622"/>
    <w:rsid w:val="005F42A5"/>
    <w:rsid w:val="0092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Nehrig, Luke</dc:creator>
  <cp:lastModifiedBy>Nehrig, Luke</cp:lastModifiedBy>
  <cp:revision>2</cp:revision>
  <dcterms:created xsi:type="dcterms:W3CDTF">2013-05-15T16:36:00Z</dcterms:created>
  <dcterms:modified xsi:type="dcterms:W3CDTF">2013-05-15T16:52:00Z</dcterms:modified>
</cp:coreProperties>
</file>